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C1D8" w14:textId="77777777" w:rsidR="00205C4F" w:rsidRDefault="00205C4F">
      <w:pPr>
        <w:rPr>
          <w:b/>
          <w:bCs/>
        </w:rPr>
      </w:pPr>
    </w:p>
    <w:p w14:paraId="4419C2F7" w14:textId="7C343388" w:rsidR="00AD0A5B" w:rsidRPr="00AD0A5B" w:rsidRDefault="00AD0A5B" w:rsidP="00AD0A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FORMAT RICERCA VOLONTARI SCU PER </w:t>
      </w:r>
      <w:r w:rsidR="00C90534">
        <w:rPr>
          <w:b/>
          <w:bCs/>
          <w:sz w:val="28"/>
          <w:szCs w:val="28"/>
        </w:rPr>
        <w:t>JOB PLACEMENT</w:t>
      </w:r>
    </w:p>
    <w:p w14:paraId="1EF13D29" w14:textId="77777777" w:rsidR="00AD0A5B" w:rsidRDefault="00AD0A5B" w:rsidP="00500641">
      <w:pPr>
        <w:jc w:val="both"/>
        <w:rPr>
          <w:b/>
          <w:bCs/>
        </w:rPr>
      </w:pPr>
    </w:p>
    <w:p w14:paraId="44734ABF" w14:textId="4568E385" w:rsidR="008B31CA" w:rsidRPr="008B31CA" w:rsidRDefault="004B21E4" w:rsidP="008B31CA">
      <w:pPr>
        <w:rPr>
          <w:rFonts w:ascii="Times New Roman" w:eastAsia="Times New Roman" w:hAnsi="Times New Roman" w:cs="Times New Roman"/>
          <w:lang w:eastAsia="it-IT"/>
        </w:rPr>
      </w:pPr>
      <w:r>
        <w:rPr>
          <w:b/>
          <w:bCs/>
        </w:rPr>
        <w:t>Servizio Civile Universale 202</w:t>
      </w:r>
      <w:r w:rsidR="00660B0A">
        <w:rPr>
          <w:b/>
          <w:bCs/>
        </w:rPr>
        <w:t>2</w:t>
      </w:r>
    </w:p>
    <w:p w14:paraId="6E186258" w14:textId="16074BB8" w:rsidR="00205C4F" w:rsidRDefault="00205C4F" w:rsidP="00500641">
      <w:pPr>
        <w:jc w:val="both"/>
        <w:rPr>
          <w:b/>
          <w:bCs/>
        </w:rPr>
      </w:pPr>
    </w:p>
    <w:p w14:paraId="3881B2DE" w14:textId="2ADF6C00" w:rsidR="00500641" w:rsidRDefault="004B21E4" w:rsidP="00500641">
      <w:pPr>
        <w:jc w:val="both"/>
      </w:pPr>
      <w:r>
        <w:t xml:space="preserve">Hai tra i </w:t>
      </w:r>
      <w:r>
        <w:rPr>
          <w:b/>
          <w:bCs/>
        </w:rPr>
        <w:t>18 e i 28 anni</w:t>
      </w:r>
      <w:r>
        <w:t xml:space="preserve"> e vuoi partecipare a uno dei progetti di </w:t>
      </w:r>
      <w:proofErr w:type="spellStart"/>
      <w:r w:rsidRPr="009A4690">
        <w:rPr>
          <w:b/>
          <w:bCs/>
        </w:rPr>
        <w:t>Vol.To</w:t>
      </w:r>
      <w:proofErr w:type="spellEnd"/>
      <w:r w:rsidR="001751D4">
        <w:rPr>
          <w:b/>
          <w:bCs/>
        </w:rPr>
        <w:t xml:space="preserve"> – Volontariato Torino</w:t>
      </w:r>
      <w:r>
        <w:t xml:space="preserve"> attraverso il </w:t>
      </w:r>
      <w:r w:rsidRPr="004B21E4">
        <w:rPr>
          <w:b/>
          <w:bCs/>
        </w:rPr>
        <w:t>Servizio Civile</w:t>
      </w:r>
      <w:r>
        <w:rPr>
          <w:b/>
          <w:bCs/>
        </w:rPr>
        <w:t>?</w:t>
      </w:r>
      <w:r>
        <w:t xml:space="preserve"> </w:t>
      </w:r>
    </w:p>
    <w:p w14:paraId="62B7D3E0" w14:textId="2FABD455" w:rsidR="00A0677F" w:rsidRDefault="00500641" w:rsidP="00A0677F">
      <w:pPr>
        <w:jc w:val="both"/>
      </w:pPr>
      <w:r w:rsidRPr="00841957">
        <w:rPr>
          <w:i/>
          <w:iCs/>
          <w:u w:val="single"/>
        </w:rPr>
        <w:t>Cosa:</w:t>
      </w:r>
      <w:r w:rsidRPr="00500641">
        <w:t xml:space="preserve"> </w:t>
      </w:r>
      <w:r>
        <w:t>i</w:t>
      </w:r>
      <w:r w:rsidRPr="00500641">
        <w:t xml:space="preserve">l </w:t>
      </w:r>
      <w:r w:rsidR="00841957">
        <w:t>S</w:t>
      </w:r>
      <w:r w:rsidR="001751D4">
        <w:t>ervizio Civile</w:t>
      </w:r>
      <w:r w:rsidR="00841957">
        <w:t xml:space="preserve"> </w:t>
      </w:r>
      <w:r>
        <w:t>è un’</w:t>
      </w:r>
      <w:r w:rsidRPr="00500641">
        <w:t xml:space="preserve">importante occasione di </w:t>
      </w:r>
      <w:r w:rsidRPr="00500641">
        <w:rPr>
          <w:b/>
          <w:bCs/>
        </w:rPr>
        <w:t>formazione</w:t>
      </w:r>
      <w:r w:rsidRPr="00500641">
        <w:t xml:space="preserve"> e di </w:t>
      </w:r>
      <w:r w:rsidRPr="00500641">
        <w:rPr>
          <w:b/>
          <w:bCs/>
        </w:rPr>
        <w:t>crescita personale</w:t>
      </w:r>
      <w:r w:rsidRPr="00500641">
        <w:t xml:space="preserve"> </w:t>
      </w:r>
      <w:r w:rsidRPr="00500641">
        <w:rPr>
          <w:b/>
          <w:bCs/>
        </w:rPr>
        <w:t>e professionale</w:t>
      </w:r>
      <w:r w:rsidRPr="00500641">
        <w:t xml:space="preserve"> per tutti i giovani che </w:t>
      </w:r>
      <w:r w:rsidR="00A0677F">
        <w:t xml:space="preserve">partecipano </w:t>
      </w:r>
      <w:r w:rsidRPr="00500641">
        <w:t>ai progetti</w:t>
      </w:r>
      <w:r w:rsidR="00A0677F">
        <w:t xml:space="preserve"> nei diversi ambiti (ambiente, assistenza, educazione e promozione culturale, patrimonio artistico e culturale, protezione civile)</w:t>
      </w:r>
      <w:r w:rsidRPr="00500641">
        <w:t>.</w:t>
      </w:r>
      <w:r>
        <w:t xml:space="preserve"> </w:t>
      </w:r>
    </w:p>
    <w:p w14:paraId="4148216D" w14:textId="63E243E9" w:rsidR="00500641" w:rsidRPr="00500641" w:rsidRDefault="00A0677F" w:rsidP="00A0677F">
      <w:pPr>
        <w:jc w:val="both"/>
      </w:pPr>
      <w:r w:rsidRPr="00A0677F">
        <w:rPr>
          <w:i/>
          <w:iCs/>
          <w:u w:val="single"/>
        </w:rPr>
        <w:t>Quanto:</w:t>
      </w:r>
      <w:r>
        <w:t xml:space="preserve"> </w:t>
      </w:r>
      <w:r w:rsidR="00C11E99">
        <w:t>l</w:t>
      </w:r>
      <w:r w:rsidR="00500641" w:rsidRPr="00500641">
        <w:t xml:space="preserve">’impegno richiesto a chi si candida è di </w:t>
      </w:r>
      <w:r w:rsidR="00500641" w:rsidRPr="00500641">
        <w:rPr>
          <w:b/>
          <w:bCs/>
        </w:rPr>
        <w:t>25 ore a settimana per la durata di un anno</w:t>
      </w:r>
      <w:r w:rsidR="00500641" w:rsidRPr="00500641">
        <w:t xml:space="preserve"> a fronte di un </w:t>
      </w:r>
      <w:r w:rsidR="00500641" w:rsidRPr="00500641">
        <w:rPr>
          <w:b/>
          <w:bCs/>
        </w:rPr>
        <w:t>rimborso spese mensile di 4</w:t>
      </w:r>
      <w:r w:rsidR="00660B0A">
        <w:rPr>
          <w:b/>
          <w:bCs/>
        </w:rPr>
        <w:t>44</w:t>
      </w:r>
      <w:r w:rsidR="00500641" w:rsidRPr="00500641">
        <w:rPr>
          <w:b/>
          <w:bCs/>
        </w:rPr>
        <w:t>,</w:t>
      </w:r>
      <w:r w:rsidR="00660B0A">
        <w:rPr>
          <w:b/>
          <w:bCs/>
        </w:rPr>
        <w:t>3</w:t>
      </w:r>
      <w:r w:rsidR="00500641" w:rsidRPr="00500641">
        <w:rPr>
          <w:b/>
          <w:bCs/>
        </w:rPr>
        <w:t>0 euro</w:t>
      </w:r>
      <w:r w:rsidR="00500641" w:rsidRPr="00500641">
        <w:t>.</w:t>
      </w:r>
    </w:p>
    <w:p w14:paraId="07371F67" w14:textId="70FB06DE" w:rsidR="00500641" w:rsidRDefault="00500641" w:rsidP="00500641">
      <w:pPr>
        <w:jc w:val="both"/>
      </w:pPr>
      <w:r w:rsidRPr="00841957">
        <w:rPr>
          <w:i/>
          <w:iCs/>
          <w:u w:val="single"/>
        </w:rPr>
        <w:t>Quando:</w:t>
      </w:r>
      <w:r>
        <w:t xml:space="preserve"> il </w:t>
      </w:r>
      <w:r w:rsidRPr="00500641">
        <w:rPr>
          <w:b/>
          <w:bCs/>
        </w:rPr>
        <w:t>Bando 202</w:t>
      </w:r>
      <w:r w:rsidR="00660B0A">
        <w:rPr>
          <w:b/>
          <w:bCs/>
        </w:rPr>
        <w:t>2</w:t>
      </w:r>
      <w:r>
        <w:t xml:space="preserve"> per partecipare al SCU è </w:t>
      </w:r>
      <w:r w:rsidR="001751D4">
        <w:t xml:space="preserve">attivo </w:t>
      </w:r>
      <w:r>
        <w:t xml:space="preserve">e avrai tempo fino </w:t>
      </w:r>
      <w:r w:rsidR="001751D4">
        <w:t>al</w:t>
      </w:r>
      <w:r w:rsidR="00660B0A">
        <w:t xml:space="preserve"> 26</w:t>
      </w:r>
      <w:r w:rsidR="001751D4">
        <w:t xml:space="preserve"> </w:t>
      </w:r>
      <w:r w:rsidR="00660B0A">
        <w:t>genna</w:t>
      </w:r>
      <w:r w:rsidR="001751D4">
        <w:t>io</w:t>
      </w:r>
      <w:r>
        <w:t xml:space="preserve"> per presentare la tua domanda. </w:t>
      </w:r>
    </w:p>
    <w:p w14:paraId="68BC6CDC" w14:textId="2244BBA6" w:rsidR="004B21E4" w:rsidRDefault="00500641" w:rsidP="00500641">
      <w:pPr>
        <w:jc w:val="both"/>
      </w:pPr>
      <w:r w:rsidRPr="00841957">
        <w:rPr>
          <w:i/>
          <w:iCs/>
          <w:u w:val="single"/>
        </w:rPr>
        <w:t>Come:</w:t>
      </w:r>
      <w:r>
        <w:t xml:space="preserve"> </w:t>
      </w:r>
      <w:r w:rsidR="004B21E4">
        <w:t>sarà semplicissimo</w:t>
      </w:r>
      <w:r>
        <w:t>!</w:t>
      </w:r>
      <w:r w:rsidR="004B21E4">
        <w:t xml:space="preserve"> </w:t>
      </w:r>
      <w:r>
        <w:t>D</w:t>
      </w:r>
      <w:r w:rsidR="004B21E4">
        <w:t xml:space="preserve">ovrai essere in possesso delle </w:t>
      </w:r>
      <w:r w:rsidR="004B21E4" w:rsidRPr="004B21E4">
        <w:rPr>
          <w:b/>
          <w:bCs/>
        </w:rPr>
        <w:t xml:space="preserve">credenziali </w:t>
      </w:r>
      <w:proofErr w:type="spellStart"/>
      <w:r w:rsidR="004B21E4" w:rsidRPr="004B21E4">
        <w:rPr>
          <w:b/>
          <w:bCs/>
        </w:rPr>
        <w:t>Spid</w:t>
      </w:r>
      <w:proofErr w:type="spellEnd"/>
      <w:r w:rsidR="004B21E4">
        <w:rPr>
          <w:b/>
          <w:bCs/>
        </w:rPr>
        <w:t xml:space="preserve"> </w:t>
      </w:r>
      <w:r w:rsidR="004B21E4">
        <w:t xml:space="preserve">e dovrai </w:t>
      </w:r>
      <w:r w:rsidR="009A4690">
        <w:t xml:space="preserve">far pervenire </w:t>
      </w:r>
      <w:r w:rsidR="004B21E4">
        <w:t xml:space="preserve">la tua candidatura attraverso la </w:t>
      </w:r>
      <w:hyperlink r:id="rId4" w:history="1">
        <w:r w:rsidR="004B21E4" w:rsidRPr="00AD0A5B">
          <w:rPr>
            <w:rStyle w:val="Collegamentoipertestuale"/>
          </w:rPr>
          <w:t>piattafo</w:t>
        </w:r>
        <w:r w:rsidR="004B21E4" w:rsidRPr="00AD0A5B">
          <w:rPr>
            <w:rStyle w:val="Collegamentoipertestuale"/>
          </w:rPr>
          <w:t>r</w:t>
        </w:r>
        <w:r w:rsidR="004B21E4" w:rsidRPr="00AD0A5B">
          <w:rPr>
            <w:rStyle w:val="Collegamentoipertestuale"/>
          </w:rPr>
          <w:t>ma Online</w:t>
        </w:r>
      </w:hyperlink>
      <w:r w:rsidR="009A4690">
        <w:t xml:space="preserve">. </w:t>
      </w:r>
    </w:p>
    <w:p w14:paraId="29647D01" w14:textId="77777777" w:rsidR="00AD0A5B" w:rsidRDefault="00AD0A5B" w:rsidP="00500641">
      <w:pPr>
        <w:jc w:val="both"/>
      </w:pPr>
    </w:p>
    <w:p w14:paraId="0DA18729" w14:textId="7AE8ED22" w:rsidR="000937A2" w:rsidRDefault="00841957" w:rsidP="00500641">
      <w:pPr>
        <w:jc w:val="both"/>
      </w:pPr>
      <w:r>
        <w:t xml:space="preserve">Per ulteriori informazioni </w:t>
      </w:r>
      <w:r w:rsidR="00AD0A5B">
        <w:t xml:space="preserve">sui progetti e sulle modalità di presentazione della domanda visita il sito di </w:t>
      </w:r>
      <w:proofErr w:type="spellStart"/>
      <w:r w:rsidR="00AD0A5B">
        <w:t>Vol.To</w:t>
      </w:r>
      <w:proofErr w:type="spellEnd"/>
      <w:r w:rsidR="00AD0A5B">
        <w:t xml:space="preserve"> </w:t>
      </w:r>
      <w:hyperlink r:id="rId5" w:history="1">
        <w:r w:rsidR="007D4A90" w:rsidRPr="00736CBE">
          <w:rPr>
            <w:rStyle w:val="Collegamentoipertestuale"/>
          </w:rPr>
          <w:t>https://www.</w:t>
        </w:r>
        <w:r w:rsidR="007D4A90" w:rsidRPr="00736CBE">
          <w:rPr>
            <w:rStyle w:val="Collegamentoipertestuale"/>
          </w:rPr>
          <w:t>v</w:t>
        </w:r>
        <w:r w:rsidR="007D4A90" w:rsidRPr="00736CBE">
          <w:rPr>
            <w:rStyle w:val="Collegamentoipertestuale"/>
          </w:rPr>
          <w:t>olontariatotorino.it/servizio-civile-universale/</w:t>
        </w:r>
      </w:hyperlink>
    </w:p>
    <w:p w14:paraId="1DA982C5" w14:textId="77777777" w:rsidR="00AD0A5B" w:rsidRDefault="00AD0A5B" w:rsidP="00500641">
      <w:pPr>
        <w:jc w:val="both"/>
      </w:pPr>
    </w:p>
    <w:p w14:paraId="7C7834D7" w14:textId="77777777" w:rsidR="003F3162" w:rsidRDefault="003F3162" w:rsidP="00500641">
      <w:pPr>
        <w:jc w:val="both"/>
      </w:pPr>
    </w:p>
    <w:p w14:paraId="376A1682" w14:textId="77777777" w:rsidR="00841957" w:rsidRDefault="00841957" w:rsidP="00500641">
      <w:pPr>
        <w:jc w:val="both"/>
      </w:pPr>
      <w:r>
        <w:t xml:space="preserve"> </w:t>
      </w:r>
    </w:p>
    <w:p w14:paraId="7BEE43ED" w14:textId="77777777" w:rsidR="00C11E99" w:rsidRPr="004B21E4" w:rsidRDefault="00C11E99" w:rsidP="00C11E99">
      <w:pPr>
        <w:jc w:val="center"/>
      </w:pPr>
      <w:r>
        <w:rPr>
          <w:noProof/>
        </w:rPr>
        <w:drawing>
          <wp:inline distT="0" distB="0" distL="0" distR="0" wp14:anchorId="7EB0DEF8" wp14:editId="6266C44E">
            <wp:extent cx="4656914" cy="4656914"/>
            <wp:effectExtent l="0" t="0" r="444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996" cy="467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E99" w:rsidRPr="004B21E4" w:rsidSect="007E444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4F"/>
    <w:rsid w:val="000937A2"/>
    <w:rsid w:val="00132BF0"/>
    <w:rsid w:val="001751D4"/>
    <w:rsid w:val="00205C4F"/>
    <w:rsid w:val="003F3162"/>
    <w:rsid w:val="00407F62"/>
    <w:rsid w:val="004B21E4"/>
    <w:rsid w:val="00500641"/>
    <w:rsid w:val="00660B0A"/>
    <w:rsid w:val="007D4A90"/>
    <w:rsid w:val="007E4443"/>
    <w:rsid w:val="00841957"/>
    <w:rsid w:val="008B31CA"/>
    <w:rsid w:val="00967F4E"/>
    <w:rsid w:val="009A4690"/>
    <w:rsid w:val="00A0677F"/>
    <w:rsid w:val="00AC7AB4"/>
    <w:rsid w:val="00AD0A5B"/>
    <w:rsid w:val="00C11E99"/>
    <w:rsid w:val="00C42966"/>
    <w:rsid w:val="00C90534"/>
    <w:rsid w:val="00D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E5E8"/>
  <w15:chartTrackingRefBased/>
  <w15:docId w15:val="{626183FF-2B9E-A740-B9F1-EEF7F060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19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195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19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volontariatotorino.it/servizio-civile-universale/" TargetMode="External"/><Relationship Id="rId4" Type="http://schemas.openxmlformats.org/officeDocument/2006/relationships/hyperlink" Target="https://www.scelgoilserviziocivile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Scarselli</dc:creator>
  <cp:keywords/>
  <dc:description/>
  <cp:lastModifiedBy>Piergiorgio Scarselli</cp:lastModifiedBy>
  <cp:revision>6</cp:revision>
  <dcterms:created xsi:type="dcterms:W3CDTF">2020-12-29T10:17:00Z</dcterms:created>
  <dcterms:modified xsi:type="dcterms:W3CDTF">2022-01-12T10:48:00Z</dcterms:modified>
</cp:coreProperties>
</file>